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3" w:rsidRPr="00805333" w:rsidRDefault="00805333" w:rsidP="00805333">
      <w:pPr>
        <w:shd w:val="clear" w:color="auto" w:fill="FFFFFF" w:themeFill="background1"/>
        <w:rPr>
          <w:color w:val="632423" w:themeColor="accent2" w:themeShade="80"/>
        </w:rPr>
      </w:pPr>
    </w:p>
    <w:tbl>
      <w:tblPr>
        <w:tblStyle w:val="TabloKlavuzu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631"/>
        <w:gridCol w:w="1609"/>
        <w:gridCol w:w="1448"/>
        <w:gridCol w:w="1770"/>
        <w:gridCol w:w="1771"/>
      </w:tblGrid>
      <w:tr w:rsidR="005115F2" w:rsidTr="00F076A0">
        <w:trPr>
          <w:trHeight w:val="275"/>
        </w:trPr>
        <w:tc>
          <w:tcPr>
            <w:tcW w:w="10138" w:type="dxa"/>
            <w:gridSpan w:val="6"/>
            <w:vAlign w:val="center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İZMİR'E GELEN YABANCILARIN YILLARA VE AYLARA GÖRE DAĞILIMI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  <w:vMerge w:val="restart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688" w:type="dxa"/>
            <w:gridSpan w:val="3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3541" w:type="dxa"/>
            <w:gridSpan w:val="2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</w:t>
            </w:r>
          </w:p>
        </w:tc>
      </w:tr>
      <w:tr w:rsidR="005115F2" w:rsidTr="00F076A0">
        <w:trPr>
          <w:trHeight w:val="149"/>
        </w:trPr>
        <w:tc>
          <w:tcPr>
            <w:tcW w:w="1909" w:type="dxa"/>
            <w:vMerge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17 851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16 397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13 330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-8,15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-18,70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25 147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18 989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16 442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-24,49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-13,41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36 269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37 154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27 846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-25,05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71 371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37 925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43 211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-46,86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128 754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66 015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57 378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-48,73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-13,08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145 968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73 226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94 325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-49,83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218 103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135 271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157 459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-37,98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203 095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111 838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146 900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-44,93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152 941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76 603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105 279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-49,91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37,43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127 756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62 989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62 447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-50,70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-0,86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49 638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16 691</w:t>
            </w:r>
          </w:p>
        </w:tc>
        <w:tc>
          <w:tcPr>
            <w:tcW w:w="1448" w:type="dxa"/>
          </w:tcPr>
          <w:p w:rsidR="005115F2" w:rsidRPr="00805333" w:rsidRDefault="003C5825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17203</w:t>
            </w: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-66,37</w:t>
            </w:r>
          </w:p>
        </w:tc>
        <w:tc>
          <w:tcPr>
            <w:tcW w:w="1771" w:type="dxa"/>
          </w:tcPr>
          <w:p w:rsidR="005115F2" w:rsidRPr="00805333" w:rsidRDefault="003C5825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5115F2" w:rsidTr="00F076A0">
        <w:trPr>
          <w:trHeight w:val="275"/>
        </w:trPr>
        <w:tc>
          <w:tcPr>
            <w:tcW w:w="1909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63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25 028</w:t>
            </w:r>
          </w:p>
        </w:tc>
        <w:tc>
          <w:tcPr>
            <w:tcW w:w="160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19 201</w:t>
            </w:r>
          </w:p>
        </w:tc>
        <w:tc>
          <w:tcPr>
            <w:tcW w:w="1448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-23,28</w:t>
            </w:r>
          </w:p>
        </w:tc>
        <w:tc>
          <w:tcPr>
            <w:tcW w:w="1771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F2" w:rsidTr="00F076A0">
        <w:trPr>
          <w:trHeight w:val="550"/>
        </w:trPr>
        <w:tc>
          <w:tcPr>
            <w:tcW w:w="1909" w:type="dxa"/>
            <w:tcBorders>
              <w:bottom w:val="double" w:sz="12" w:space="0" w:color="auto"/>
            </w:tcBorders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10 AYLIK TOPLAM</w:t>
            </w:r>
          </w:p>
        </w:tc>
        <w:tc>
          <w:tcPr>
            <w:tcW w:w="1631" w:type="dxa"/>
            <w:tcBorders>
              <w:bottom w:val="double" w:sz="12" w:space="0" w:color="auto"/>
            </w:tcBorders>
          </w:tcPr>
          <w:p w:rsidR="005115F2" w:rsidRPr="00805333" w:rsidRDefault="005115F2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609" w:type="dxa"/>
            <w:tcBorders>
              <w:bottom w:val="double" w:sz="12" w:space="0" w:color="auto"/>
            </w:tcBorders>
          </w:tcPr>
          <w:p w:rsidR="005115F2" w:rsidRPr="00805333" w:rsidRDefault="005115F2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448" w:type="dxa"/>
            <w:tcBorders>
              <w:bottom w:val="double" w:sz="12" w:space="0" w:color="auto"/>
            </w:tcBorders>
          </w:tcPr>
          <w:p w:rsidR="005115F2" w:rsidRPr="00805333" w:rsidRDefault="005115F2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70" w:type="dxa"/>
            <w:tcBorders>
              <w:bottom w:val="double" w:sz="12" w:space="0" w:color="auto"/>
            </w:tcBorders>
          </w:tcPr>
          <w:p w:rsidR="005115F2" w:rsidRPr="00805333" w:rsidRDefault="005115F2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bottom w:val="double" w:sz="12" w:space="0" w:color="auto"/>
            </w:tcBorders>
          </w:tcPr>
          <w:p w:rsidR="005115F2" w:rsidRPr="00805333" w:rsidRDefault="005115F2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15F2" w:rsidTr="00F076A0">
        <w:trPr>
          <w:trHeight w:val="578"/>
        </w:trPr>
        <w:tc>
          <w:tcPr>
            <w:tcW w:w="19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1 201 921</w:t>
            </w:r>
          </w:p>
        </w:tc>
        <w:tc>
          <w:tcPr>
            <w:tcW w:w="16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672 299</w:t>
            </w:r>
          </w:p>
        </w:tc>
        <w:tc>
          <w:tcPr>
            <w:tcW w:w="1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-44,06</w:t>
            </w:r>
          </w:p>
        </w:tc>
        <w:tc>
          <w:tcPr>
            <w:tcW w:w="17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66F" w:rsidRDefault="0002566F"/>
    <w:p w:rsidR="00805333" w:rsidRDefault="00805333"/>
    <w:p w:rsidR="00805333" w:rsidRDefault="00805333"/>
    <w:p w:rsidR="00805333" w:rsidRPr="00805333" w:rsidRDefault="00805333" w:rsidP="00805333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15F2" w:rsidRDefault="00835360">
      <w:r>
        <w:rPr>
          <w:noProof/>
          <w:lang w:eastAsia="tr-TR"/>
        </w:rPr>
        <w:lastRenderedPageBreak/>
        <w:drawing>
          <wp:inline distT="0" distB="0" distL="0" distR="0" wp14:anchorId="55F6242F" wp14:editId="77856146">
            <wp:extent cx="8195733" cy="4868333"/>
            <wp:effectExtent l="0" t="0" r="15240" b="2794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15F2" w:rsidRDefault="005115F2"/>
    <w:p w:rsidR="00805333" w:rsidRDefault="00805333"/>
    <w:p w:rsidR="00595F8D" w:rsidRDefault="00595F8D" w:rsidP="00595F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F8D" w:rsidRDefault="00595F8D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tr-TR"/>
        </w:rPr>
        <w:drawing>
          <wp:inline distT="0" distB="0" distL="0" distR="0" wp14:anchorId="08C9D48D">
            <wp:extent cx="8234231" cy="4207933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9" cy="420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1F8" w:rsidRDefault="003D51F8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3D51F8" w:rsidRDefault="003D51F8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5333" w:rsidRDefault="00805333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Pr="00805333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34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3402"/>
        <w:gridCol w:w="1985"/>
        <w:gridCol w:w="1701"/>
      </w:tblGrid>
      <w:tr w:rsidR="00805333" w:rsidTr="00120EBC">
        <w:trPr>
          <w:trHeight w:val="213"/>
        </w:trPr>
        <w:tc>
          <w:tcPr>
            <w:tcW w:w="13433" w:type="dxa"/>
            <w:gridSpan w:val="6"/>
          </w:tcPr>
          <w:p w:rsidR="00805333" w:rsidRPr="00595F8D" w:rsidRDefault="00595F8D" w:rsidP="004B25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2017 </w:t>
            </w:r>
            <w:r w:rsidR="004B2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KASIM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AYI </w:t>
            </w:r>
            <w:r w:rsidR="0012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İZMİR TURİZM HAREKETLERİ</w:t>
            </w:r>
          </w:p>
        </w:tc>
      </w:tr>
      <w:tr w:rsidR="00805333" w:rsidTr="00120E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333" w:rsidRPr="00A36CD1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805333" w:rsidRPr="00A36CD1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805333" w:rsidRPr="00A36CD1" w:rsidRDefault="00805333" w:rsidP="001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805333" w:rsidRPr="00A36CD1" w:rsidRDefault="00805333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16/15 (%)</w:t>
            </w:r>
          </w:p>
        </w:tc>
        <w:tc>
          <w:tcPr>
            <w:tcW w:w="1701" w:type="dxa"/>
          </w:tcPr>
          <w:p w:rsidR="00805333" w:rsidRPr="00A36CD1" w:rsidRDefault="00805333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17/16 (%)</w:t>
            </w:r>
          </w:p>
        </w:tc>
      </w:tr>
      <w:tr w:rsidR="00805333" w:rsidTr="00120E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Havayolu</w:t>
            </w:r>
          </w:p>
        </w:tc>
        <w:tc>
          <w:tcPr>
            <w:tcW w:w="1843" w:type="dxa"/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27579</w:t>
            </w:r>
          </w:p>
        </w:tc>
        <w:tc>
          <w:tcPr>
            <w:tcW w:w="1842" w:type="dxa"/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15140</w:t>
            </w:r>
          </w:p>
        </w:tc>
        <w:tc>
          <w:tcPr>
            <w:tcW w:w="3402" w:type="dxa"/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13643</w:t>
            </w:r>
          </w:p>
        </w:tc>
        <w:tc>
          <w:tcPr>
            <w:tcW w:w="1985" w:type="dxa"/>
          </w:tcPr>
          <w:p w:rsidR="00805333" w:rsidRPr="00A36CD1" w:rsidRDefault="00805333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05333" w:rsidRPr="00A36CD1" w:rsidRDefault="00805333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05333" w:rsidTr="00120E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Denizyolu</w:t>
            </w:r>
          </w:p>
        </w:tc>
        <w:tc>
          <w:tcPr>
            <w:tcW w:w="1843" w:type="dxa"/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22059</w:t>
            </w:r>
          </w:p>
        </w:tc>
        <w:tc>
          <w:tcPr>
            <w:tcW w:w="1842" w:type="dxa"/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3402" w:type="dxa"/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985" w:type="dxa"/>
          </w:tcPr>
          <w:p w:rsidR="00805333" w:rsidRPr="00A36CD1" w:rsidRDefault="00805333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805333" w:rsidRPr="00A36CD1" w:rsidRDefault="004B2582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05333" w:rsidRPr="00A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05333" w:rsidTr="0043521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  <w:tcBorders>
              <w:bottom w:val="double" w:sz="4" w:space="0" w:color="auto"/>
            </w:tcBorders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49638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16691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05333" w:rsidRPr="00A36CD1" w:rsidRDefault="004B258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>17203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05333" w:rsidRPr="00A36CD1" w:rsidRDefault="00805333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333" w:rsidRPr="00A36CD1" w:rsidRDefault="00805333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58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05333" w:rsidTr="00435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34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33" w:rsidRPr="00A36CD1" w:rsidRDefault="004B2582" w:rsidP="004B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82">
              <w:rPr>
                <w:rFonts w:ascii="Times New Roman" w:hAnsi="Times New Roman" w:cs="Times New Roman"/>
                <w:sz w:val="20"/>
                <w:szCs w:val="20"/>
              </w:rPr>
              <w:t xml:space="preserve">2017 Kasım </w:t>
            </w:r>
            <w:proofErr w:type="gramStart"/>
            <w:r w:rsidRPr="004B2582">
              <w:rPr>
                <w:rFonts w:ascii="Times New Roman" w:hAnsi="Times New Roman" w:cs="Times New Roman"/>
                <w:sz w:val="20"/>
                <w:szCs w:val="20"/>
              </w:rPr>
              <w:t>ayında  havayolu</w:t>
            </w:r>
            <w:proofErr w:type="gramEnd"/>
            <w:r w:rsidRPr="004B2582">
              <w:rPr>
                <w:rFonts w:ascii="Times New Roman" w:hAnsi="Times New Roman" w:cs="Times New Roman"/>
                <w:sz w:val="20"/>
                <w:szCs w:val="20"/>
              </w:rPr>
              <w:t xml:space="preserve"> girişlerinde bir önceki yıla göre  %9,89 oranında azalma, girişlerinde ise  %129,53 oranında artış görülmüştür. Toplam girişlerde   %3,07 oranında bir artış gerçekleşmiş olup, %79'unu havayolu,  %21'ini denizyolu girişleri</w:t>
            </w:r>
            <w:r w:rsidRPr="004B2582">
              <w:rPr>
                <w:rFonts w:ascii="Times New Roman" w:hAnsi="Times New Roman" w:cs="Times New Roman"/>
                <w:sz w:val="24"/>
                <w:szCs w:val="24"/>
              </w:rPr>
              <w:t xml:space="preserve"> oluşturmuştur. denizyolu</w:t>
            </w:r>
            <w:r w:rsidR="00805333"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2017 Ekim </w:t>
            </w:r>
            <w:r w:rsidR="00120EBC" w:rsidRPr="00A36CD1">
              <w:rPr>
                <w:rFonts w:ascii="Times New Roman" w:hAnsi="Times New Roman" w:cs="Times New Roman"/>
                <w:sz w:val="24"/>
                <w:szCs w:val="24"/>
              </w:rPr>
              <w:t>ayın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120EBC" w:rsidRPr="00A3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 xml:space="preserve">%92'sini </w:t>
            </w:r>
            <w:r w:rsidR="00120EBC" w:rsidRPr="004B2582">
              <w:rPr>
                <w:rFonts w:ascii="Times New Roman" w:hAnsi="Times New Roman" w:cs="Times New Roman"/>
                <w:sz w:val="20"/>
                <w:szCs w:val="20"/>
              </w:rPr>
              <w:t>havayolu, %8'ini denizyolu girişleri oluşturmuştur.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Pr="00805333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474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992"/>
        <w:gridCol w:w="1134"/>
        <w:gridCol w:w="993"/>
        <w:gridCol w:w="992"/>
        <w:gridCol w:w="1134"/>
        <w:gridCol w:w="709"/>
        <w:gridCol w:w="708"/>
        <w:gridCol w:w="709"/>
        <w:gridCol w:w="709"/>
        <w:gridCol w:w="709"/>
        <w:gridCol w:w="708"/>
      </w:tblGrid>
      <w:tr w:rsidR="00805333" w:rsidRPr="0002566F" w:rsidTr="00FA7252">
        <w:trPr>
          <w:trHeight w:val="334"/>
        </w:trPr>
        <w:tc>
          <w:tcPr>
            <w:tcW w:w="14742" w:type="dxa"/>
            <w:gridSpan w:val="1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İZMİR'E GELEN YABANCILARIN GİRİŞ YOLUNA VE AYLARA GÖRE DAĞILIMI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DEĞİŞİM ORANI (%)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HAVA</w:t>
            </w:r>
          </w:p>
        </w:tc>
        <w:tc>
          <w:tcPr>
            <w:tcW w:w="1418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DENİZ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12.734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5.117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17.851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-77,5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-18,7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20.049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5.098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25.147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-76,4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-24,5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32.694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3.575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36.269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-39,8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-25,1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50.644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20.727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71.371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2.842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-28,1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-92,8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-46,9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13,9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98.735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30.019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128.754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4.686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-37,9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-84,4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-48,7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-13,1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112.330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33.638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145.968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3.925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-38,3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-88,3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-49,8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28,8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178.125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39.978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218.103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7.650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6.933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-28,4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-80,9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-38,0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16,4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167.039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36.056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203.095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9.587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10.420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-38,8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-73,4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-44,9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31,4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114.082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38.859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152.941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5.810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10.603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-37,9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-49,9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37,4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91.496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36.260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127.756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3.449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5.006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-34,9</w:t>
            </w:r>
          </w:p>
        </w:tc>
        <w:tc>
          <w:tcPr>
            <w:tcW w:w="708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-90,5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-50,7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-0,9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27.579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22.059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49.638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1.551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3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13.643</w:t>
            </w:r>
          </w:p>
        </w:tc>
        <w:tc>
          <w:tcPr>
            <w:tcW w:w="992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3.560</w:t>
            </w:r>
          </w:p>
        </w:tc>
        <w:tc>
          <w:tcPr>
            <w:tcW w:w="1134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17.203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  <w:tc>
          <w:tcPr>
            <w:tcW w:w="708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-93,0</w:t>
            </w:r>
          </w:p>
        </w:tc>
        <w:tc>
          <w:tcPr>
            <w:tcW w:w="709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-66,4</w:t>
            </w:r>
          </w:p>
        </w:tc>
        <w:tc>
          <w:tcPr>
            <w:tcW w:w="708" w:type="dxa"/>
          </w:tcPr>
          <w:p w:rsidR="00805333" w:rsidRPr="0002566F" w:rsidRDefault="00361265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21.836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3.192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25.028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-18,3</w:t>
            </w:r>
          </w:p>
        </w:tc>
        <w:tc>
          <w:tcPr>
            <w:tcW w:w="708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-57,2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-23,3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  <w:tcBorders>
              <w:bottom w:val="triple" w:sz="4" w:space="0" w:color="auto"/>
            </w:tcBorders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10 AYLIK</w:t>
            </w:r>
          </w:p>
        </w:tc>
        <w:tc>
          <w:tcPr>
            <w:tcW w:w="993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877.928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249.327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1.127.255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595.303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41.104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636.407</w:t>
            </w:r>
          </w:p>
        </w:tc>
        <w:tc>
          <w:tcPr>
            <w:tcW w:w="993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675.071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49.546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724.617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-32,2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-83,5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-43,5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13,9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900.115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394.346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1.294.461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44.020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-30,2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-88,8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5333" w:rsidRDefault="00805333"/>
    <w:p w:rsidR="00B358B5" w:rsidRDefault="00B358B5"/>
    <w:p w:rsidR="00805333" w:rsidRDefault="00805333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Pr="00805333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0881" w:type="dxa"/>
        <w:tblInd w:w="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701"/>
        <w:gridCol w:w="1842"/>
      </w:tblGrid>
      <w:tr w:rsidR="00A60E6D" w:rsidTr="00C27BAC">
        <w:trPr>
          <w:trHeight w:val="400"/>
        </w:trPr>
        <w:tc>
          <w:tcPr>
            <w:tcW w:w="10881" w:type="dxa"/>
            <w:gridSpan w:val="6"/>
            <w:vAlign w:val="center"/>
          </w:tcPr>
          <w:p w:rsidR="00A60E6D" w:rsidRPr="00A36CD1" w:rsidRDefault="00A60E6D" w:rsidP="0066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2015-2016-2017 YILLARI OCAK-</w:t>
            </w:r>
            <w:r w:rsidR="00665D71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DÖNEMİNDE İZMİR'E GİRİŞ YAPAN İLK DÖRT ÜLKE</w:t>
            </w:r>
          </w:p>
        </w:tc>
      </w:tr>
      <w:tr w:rsidR="00A36CD1" w:rsidTr="00C27BAC">
        <w:trPr>
          <w:trHeight w:val="418"/>
        </w:trPr>
        <w:tc>
          <w:tcPr>
            <w:tcW w:w="1809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17/16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36CD1" w:rsidTr="00C27BAC">
        <w:trPr>
          <w:trHeight w:val="256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336782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257591</w:t>
            </w:r>
          </w:p>
        </w:tc>
        <w:tc>
          <w:tcPr>
            <w:tcW w:w="1843" w:type="dxa"/>
            <w:vAlign w:val="center"/>
          </w:tcPr>
          <w:p w:rsidR="00A36CD1" w:rsidRPr="00A36CD1" w:rsidRDefault="006B3FCD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269526</w:t>
            </w:r>
          </w:p>
        </w:tc>
        <w:tc>
          <w:tcPr>
            <w:tcW w:w="1701" w:type="dxa"/>
            <w:vAlign w:val="center"/>
          </w:tcPr>
          <w:p w:rsidR="00A36CD1" w:rsidRPr="00A36CD1" w:rsidRDefault="006B3FCD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-23,51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6B3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6CD1" w:rsidTr="00C27BAC">
        <w:trPr>
          <w:trHeight w:val="274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İran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55904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43455</w:t>
            </w:r>
          </w:p>
        </w:tc>
        <w:tc>
          <w:tcPr>
            <w:tcW w:w="1843" w:type="dxa"/>
            <w:vAlign w:val="center"/>
          </w:tcPr>
          <w:p w:rsidR="00A36CD1" w:rsidRPr="00A36CD1" w:rsidRDefault="006B3FCD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76421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6B3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6B3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36CD1" w:rsidTr="00C27BAC">
        <w:trPr>
          <w:trHeight w:val="282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90661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67562</w:t>
            </w:r>
          </w:p>
        </w:tc>
        <w:tc>
          <w:tcPr>
            <w:tcW w:w="1843" w:type="dxa"/>
            <w:vAlign w:val="center"/>
          </w:tcPr>
          <w:p w:rsidR="00A36CD1" w:rsidRPr="00A36CD1" w:rsidRDefault="006B3FCD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65943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6B3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-25,4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6B3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CD1" w:rsidTr="00C27BAC">
        <w:trPr>
          <w:trHeight w:val="174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Hollanda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84518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58752</w:t>
            </w:r>
          </w:p>
        </w:tc>
        <w:tc>
          <w:tcPr>
            <w:tcW w:w="1843" w:type="dxa"/>
            <w:vAlign w:val="center"/>
          </w:tcPr>
          <w:p w:rsidR="00A36CD1" w:rsidRPr="00A36CD1" w:rsidRDefault="006B3FCD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53034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6B3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-30,4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6B3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60E6D" w:rsidRDefault="00A60E6D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3D51F8" w:rsidRDefault="003D51F8" w:rsidP="00A36CD1">
      <w:pPr>
        <w:jc w:val="right"/>
      </w:pPr>
    </w:p>
    <w:p w:rsidR="00B358B5" w:rsidRDefault="00B358B5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jc w:val="right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51"/>
        <w:gridCol w:w="850"/>
        <w:gridCol w:w="851"/>
        <w:gridCol w:w="850"/>
        <w:gridCol w:w="992"/>
        <w:gridCol w:w="1071"/>
        <w:gridCol w:w="914"/>
        <w:gridCol w:w="992"/>
        <w:gridCol w:w="851"/>
        <w:gridCol w:w="850"/>
        <w:gridCol w:w="992"/>
        <w:gridCol w:w="851"/>
        <w:gridCol w:w="1134"/>
      </w:tblGrid>
      <w:tr w:rsidR="00161211" w:rsidTr="005115F2">
        <w:trPr>
          <w:trHeight w:val="567"/>
          <w:jc w:val="right"/>
        </w:trPr>
        <w:tc>
          <w:tcPr>
            <w:tcW w:w="13686" w:type="dxa"/>
            <w:gridSpan w:val="14"/>
            <w:vAlign w:val="center"/>
          </w:tcPr>
          <w:p w:rsidR="00161211" w:rsidRPr="00A36CD1" w:rsidRDefault="00161211" w:rsidP="002B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 İZMİR İLİ SINIR KAPILARINDAN GİRİŞ YAPAN TURİSTLERİN ÜLKELERİNE GÖRE DAĞILIMI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MİLLİYETİ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107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14" w:type="dxa"/>
            <w:vAlign w:val="center"/>
          </w:tcPr>
          <w:p w:rsidR="00161211" w:rsidRPr="00FA7252" w:rsidRDefault="00693034" w:rsidP="00667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252">
              <w:rPr>
                <w:rFonts w:ascii="Times New Roman" w:hAnsi="Times New Roman" w:cs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1134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A.B.D.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Almanya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7686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9799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19537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30314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55718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53520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32073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28.331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7596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Arjantin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E6459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Arnavutluk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Avustralya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Avusturya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Azerbaycan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B.A.</w:t>
            </w:r>
            <w:r w:rsidR="00C27BAC"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Emirliği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Bahreyn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Bangladeş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7BAC">
              <w:rPr>
                <w:rFonts w:ascii="Times New Roman" w:hAnsi="Times New Roman" w:cs="Times New Roman"/>
                <w:b/>
              </w:rPr>
              <w:t>Belarus</w:t>
            </w:r>
            <w:proofErr w:type="spellEnd"/>
            <w:r w:rsidRPr="00C2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Belçika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11130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Bosna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Hers</w:t>
            </w:r>
            <w:proofErr w:type="spellEnd"/>
            <w:r w:rsidRPr="00C27B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Brezilya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Bulgaristan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E6459B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Cezayir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Çek Cum.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Çin Halk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E6459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Danimarka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1.011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Endonezya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Ermenistan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Estonya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Fas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Filipinler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Finlandiya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Fransa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2.465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FA7252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G. Kıbrıs Rum 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Güney Kore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E6459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G. Afrika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Gürcistan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Hırvatistan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Hindistan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E6459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Hollanda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4561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9062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5595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6.256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E6459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53.034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Irak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İngiltere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7808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8049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12656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12552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5.945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İran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8009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4996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12887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17833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16422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1.911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İrlanda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İspanya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İsrail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İsveç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İsviçre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1.933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İtalya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İzlanda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Japonya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E6459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K.K.T.C.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1.292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Kanada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9F6BDC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Karadağ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Katar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Kazakistan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Kırgızistan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Kolombiya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9F6BDC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Kosova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9F6BDC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Kuveyt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Letonya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Libya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Litvanya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Lübnan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Lüksemburg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Macaristan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Makedonya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Malezya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Malta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Meksika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Milliyetsiz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Moldova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Norveç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Okyanusya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Özbekistan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Pakistan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Polonya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Portekiz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Romanya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Rusya Fed.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4247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C27BAC" w:rsidRPr="00A36CD1" w:rsidTr="005115F2">
        <w:trPr>
          <w:trHeight w:val="274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7BAC">
              <w:rPr>
                <w:rFonts w:ascii="Times New Roman" w:hAnsi="Times New Roman" w:cs="Times New Roman"/>
                <w:b/>
              </w:rPr>
              <w:t>S.Arabistan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27BAC" w:rsidRPr="00A36CD1" w:rsidTr="005115F2">
        <w:trPr>
          <w:trHeight w:val="349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Sırbistan-Karadağ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Singapur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Slovakya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Slovenya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27BAC" w:rsidRPr="00A36CD1" w:rsidTr="005115F2">
        <w:trPr>
          <w:trHeight w:val="28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Sudan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Suriye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Şili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Tacikistan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7BAC" w:rsidRPr="00A36CD1" w:rsidTr="005115F2">
        <w:trPr>
          <w:trHeight w:val="28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Tayland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27BAC" w:rsidRPr="00A36CD1" w:rsidTr="005115F2">
        <w:trPr>
          <w:trHeight w:val="320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Tunus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276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Türkmenistan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27BAC" w:rsidRPr="00A36CD1" w:rsidTr="005115F2">
        <w:trPr>
          <w:trHeight w:val="266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Ukrayna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Ürdün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7BAC" w:rsidRPr="00A36CD1" w:rsidTr="005115F2">
        <w:trPr>
          <w:trHeight w:val="310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Venezüella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46601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6671DB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Yemen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AC" w:rsidRPr="00A36CD1" w:rsidTr="005115F2">
        <w:trPr>
          <w:trHeight w:val="27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Y.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Zellanda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46601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C27BAC" w:rsidRPr="00A36CD1" w:rsidTr="005115F2">
        <w:trPr>
          <w:trHeight w:val="265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Yunanistan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4941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5509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2.077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BAC" w:rsidRPr="00A36CD1" w:rsidTr="005115F2">
        <w:trPr>
          <w:trHeight w:val="294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27BAC" w:rsidRPr="00A36CD1" w:rsidTr="005115F2">
        <w:trPr>
          <w:trHeight w:val="399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FA7252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Yabancı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Topl</w:t>
            </w:r>
            <w:proofErr w:type="spellEnd"/>
            <w:r w:rsidR="00FA72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13330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16442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27846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43211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57378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94325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157459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146900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105279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C27BAC" w:rsidRPr="00A36CD1" w:rsidTr="005115F2">
        <w:trPr>
          <w:trHeight w:val="276"/>
          <w:jc w:val="right"/>
        </w:trPr>
        <w:tc>
          <w:tcPr>
            <w:tcW w:w="1637" w:type="dxa"/>
            <w:tcBorders>
              <w:bottom w:val="double" w:sz="12" w:space="0" w:color="auto"/>
            </w:tcBorders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36389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32663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39764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47908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55256</w:t>
            </w:r>
          </w:p>
        </w:tc>
        <w:tc>
          <w:tcPr>
            <w:tcW w:w="107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61733</w:t>
            </w:r>
          </w:p>
        </w:tc>
        <w:tc>
          <w:tcPr>
            <w:tcW w:w="914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91255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94932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73612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49.482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36.482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61211" w:rsidRPr="00693034" w:rsidRDefault="0046601B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161211" w:rsidRPr="0069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C27BAC" w:rsidRPr="00A36CD1" w:rsidTr="005115F2">
        <w:trPr>
          <w:trHeight w:val="280"/>
          <w:jc w:val="right"/>
        </w:trPr>
        <w:tc>
          <w:tcPr>
            <w:tcW w:w="16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49719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49105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67610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91119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112634</w:t>
            </w:r>
          </w:p>
        </w:tc>
        <w:tc>
          <w:tcPr>
            <w:tcW w:w="1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156058</w:t>
            </w:r>
          </w:p>
        </w:tc>
        <w:tc>
          <w:tcPr>
            <w:tcW w:w="9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248714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241832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178891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693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034">
              <w:rPr>
                <w:rFonts w:ascii="Times New Roman" w:hAnsi="Times New Roman" w:cs="Times New Roman"/>
                <w:sz w:val="18"/>
                <w:szCs w:val="18"/>
              </w:rPr>
              <w:t>111.929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53685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</w:tbl>
    <w:p w:rsidR="00161211" w:rsidRDefault="00161211" w:rsidP="00161211">
      <w:pPr>
        <w:rPr>
          <w:rFonts w:ascii="Times New Roman" w:hAnsi="Times New Roman" w:cs="Times New Roman"/>
          <w:sz w:val="24"/>
          <w:szCs w:val="24"/>
        </w:rPr>
      </w:pPr>
    </w:p>
    <w:p w:rsidR="00B0557B" w:rsidRDefault="00B0557B" w:rsidP="00161211">
      <w:pPr>
        <w:rPr>
          <w:rFonts w:ascii="Times New Roman" w:hAnsi="Times New Roman" w:cs="Times New Roman"/>
          <w:sz w:val="24"/>
          <w:szCs w:val="24"/>
        </w:rPr>
      </w:pPr>
    </w:p>
    <w:p w:rsidR="00B0557B" w:rsidRDefault="00B0557B" w:rsidP="00161211">
      <w:pPr>
        <w:rPr>
          <w:rFonts w:ascii="Times New Roman" w:hAnsi="Times New Roman" w:cs="Times New Roman"/>
          <w:sz w:val="24"/>
          <w:szCs w:val="24"/>
        </w:rPr>
      </w:pPr>
    </w:p>
    <w:p w:rsidR="00B0557B" w:rsidRDefault="00B0557B" w:rsidP="00161211">
      <w:pPr>
        <w:rPr>
          <w:rFonts w:ascii="Times New Roman" w:hAnsi="Times New Roman" w:cs="Times New Roman"/>
          <w:sz w:val="24"/>
          <w:szCs w:val="24"/>
        </w:rPr>
      </w:pPr>
    </w:p>
    <w:p w:rsidR="00B0557B" w:rsidRDefault="00B0557B" w:rsidP="00161211">
      <w:pPr>
        <w:rPr>
          <w:rFonts w:ascii="Times New Roman" w:hAnsi="Times New Roman" w:cs="Times New Roman"/>
          <w:sz w:val="24"/>
          <w:szCs w:val="24"/>
        </w:rPr>
      </w:pPr>
    </w:p>
    <w:p w:rsidR="003D51F8" w:rsidRDefault="003D51F8" w:rsidP="00161211">
      <w:pPr>
        <w:rPr>
          <w:rFonts w:ascii="Times New Roman" w:hAnsi="Times New Roman" w:cs="Times New Roman"/>
          <w:sz w:val="24"/>
          <w:szCs w:val="24"/>
        </w:rPr>
      </w:pPr>
    </w:p>
    <w:p w:rsidR="003D51F8" w:rsidRDefault="003D51F8" w:rsidP="00161211">
      <w:pPr>
        <w:rPr>
          <w:rFonts w:ascii="Times New Roman" w:hAnsi="Times New Roman" w:cs="Times New Roman"/>
          <w:sz w:val="24"/>
          <w:szCs w:val="24"/>
        </w:rPr>
      </w:pPr>
    </w:p>
    <w:p w:rsidR="003D51F8" w:rsidRDefault="003D51F8" w:rsidP="00161211">
      <w:pPr>
        <w:rPr>
          <w:rFonts w:ascii="Times New Roman" w:hAnsi="Times New Roman" w:cs="Times New Roman"/>
          <w:sz w:val="24"/>
          <w:szCs w:val="24"/>
        </w:rPr>
      </w:pPr>
    </w:p>
    <w:p w:rsidR="003D51F8" w:rsidRDefault="003D51F8" w:rsidP="00161211">
      <w:pPr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6"/>
        <w:gridCol w:w="1836"/>
        <w:gridCol w:w="1843"/>
        <w:gridCol w:w="1701"/>
      </w:tblGrid>
      <w:tr w:rsidR="00DD46F2" w:rsidTr="00FA7252">
        <w:tc>
          <w:tcPr>
            <w:tcW w:w="8046" w:type="dxa"/>
            <w:gridSpan w:val="4"/>
            <w:vAlign w:val="center"/>
          </w:tcPr>
          <w:p w:rsidR="00DD46F2" w:rsidRPr="00DD46F2" w:rsidRDefault="00DD46F2" w:rsidP="00FA7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ÜLKELERE GÖRE </w:t>
            </w: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TURİST SAYILARI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Milliyeti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336782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257591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269526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İran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55904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43455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76421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90661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67562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65943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Hollanda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84518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58752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53034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Fransa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89916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31268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34549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Belçika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56649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32240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34283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Yunanistan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32156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20157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23220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K.K.T.C.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16857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18543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19657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Rusya Fed.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14479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1505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18078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Avusturya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22200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12602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15338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İsviçre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27900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13462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12981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İrlanda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29465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8256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12381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Belarus</w:t>
            </w:r>
            <w:proofErr w:type="spellEnd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(B. Rusya)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19033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6998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Polonya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29263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5930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9211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A.B.D.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16192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6169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7626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Danimarka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13537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8924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6778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İsveç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22693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7845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6648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Bulgaristan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4026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3509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4550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Azerbaycan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4790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4376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4324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Ukrayna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2706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1727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4348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Finlandiya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4146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3677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4135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İtalya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71428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4363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4246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Moldova Cum.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3235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Çek Cum.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9554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2979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3098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Norveç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5469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4302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2317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Avustralya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8415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1276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2032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Kanada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4151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1553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Romanya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2747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1110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1760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İspanya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11545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1664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1679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Kolombiya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2248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Slovakya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9325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1391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1340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Kuveyt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998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1147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1240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Meksika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2072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1714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Filipinler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1870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1315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1212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Litvanya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1154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966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G. Kıbrıs Rum Yön.</w:t>
            </w:r>
            <w:proofErr w:type="gramEnd"/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997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1021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Portekiz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4328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569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Japonya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2711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749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Fas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1261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572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Brezilya</w:t>
            </w:r>
          </w:p>
        </w:tc>
        <w:tc>
          <w:tcPr>
            <w:tcW w:w="1836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4307</w:t>
            </w:r>
          </w:p>
        </w:tc>
        <w:tc>
          <w:tcPr>
            <w:tcW w:w="1843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1701" w:type="dxa"/>
            <w:vAlign w:val="bottom"/>
          </w:tcPr>
          <w:p w:rsidR="003D233D" w:rsidRPr="00624D85" w:rsidRDefault="003D233D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Hindistan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708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Makedonya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G. Kore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4347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862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Arnavutluk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509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517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Kosova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Arjantin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2267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Bosna Hersek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479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Çin Halk Cum.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4032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Milliyetsiz                                       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473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Macaristan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4083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Hırvatistan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1412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427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Kazakistan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397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Gürcistan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1152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Letonya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568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Lübnan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3741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Irak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Tunus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Yeni </w:t>
            </w: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Zellanda</w:t>
            </w:r>
            <w:proofErr w:type="spellEnd"/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881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İsrail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1284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Cezayir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Estonya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Slovenya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1683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Ürdün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Güney Afrika Cum.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1894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Şili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Tayland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Türkmenistan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Kırgızistan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Suriye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16332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1927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</w:tr>
      <w:tr w:rsidR="003D4CF3" w:rsidTr="003D51F8">
        <w:tc>
          <w:tcPr>
            <w:tcW w:w="2666" w:type="dxa"/>
          </w:tcPr>
          <w:p w:rsidR="003D4CF3" w:rsidRPr="00DD46F2" w:rsidRDefault="003D4CF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Endonezya</w:t>
            </w:r>
          </w:p>
        </w:tc>
        <w:tc>
          <w:tcPr>
            <w:tcW w:w="1836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bottom"/>
          </w:tcPr>
          <w:p w:rsidR="003D4CF3" w:rsidRPr="00624D85" w:rsidRDefault="003D4CF3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Tacikistan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Lüksemburg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S.Arabistan</w:t>
            </w:r>
            <w:proofErr w:type="spellEnd"/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Karadağ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Özbekistan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Malezya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Ermenistan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Venezüella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Singapur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İzlanda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Libya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Katar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Bangladeş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Malta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B.A.Emirliği</w:t>
            </w:r>
            <w:proofErr w:type="spellEnd"/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Yemen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Bahreyn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27718" w:rsidTr="003D51F8">
        <w:tc>
          <w:tcPr>
            <w:tcW w:w="2666" w:type="dxa"/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Sudan</w:t>
            </w:r>
          </w:p>
        </w:tc>
        <w:tc>
          <w:tcPr>
            <w:tcW w:w="1836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Okyanusya                                         </w:t>
            </w:r>
          </w:p>
        </w:tc>
        <w:tc>
          <w:tcPr>
            <w:tcW w:w="1836" w:type="dxa"/>
          </w:tcPr>
          <w:p w:rsidR="00457914" w:rsidRPr="00624D85" w:rsidRDefault="00457914" w:rsidP="0062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7914" w:rsidRPr="00624D85" w:rsidRDefault="00457914" w:rsidP="0062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57914" w:rsidRPr="00624D85" w:rsidRDefault="00457914" w:rsidP="0062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Sırbistan&amp;Karadağ</w:t>
            </w:r>
            <w:proofErr w:type="spellEnd"/>
          </w:p>
        </w:tc>
        <w:tc>
          <w:tcPr>
            <w:tcW w:w="1836" w:type="dxa"/>
          </w:tcPr>
          <w:p w:rsidR="00457914" w:rsidRPr="00624D85" w:rsidRDefault="00457914" w:rsidP="0062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7914" w:rsidRPr="00624D85" w:rsidRDefault="00457914" w:rsidP="0062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57914" w:rsidRPr="00624D85" w:rsidRDefault="00457914" w:rsidP="00624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718" w:rsidTr="003D51F8">
        <w:tc>
          <w:tcPr>
            <w:tcW w:w="2666" w:type="dxa"/>
            <w:tcBorders>
              <w:bottom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1836" w:type="dxa"/>
            <w:tcBorders>
              <w:bottom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4454</w:t>
            </w:r>
          </w:p>
        </w:tc>
        <w:tc>
          <w:tcPr>
            <w:tcW w:w="1843" w:type="dxa"/>
            <w:tcBorders>
              <w:bottom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1754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2124</w:t>
            </w:r>
          </w:p>
        </w:tc>
      </w:tr>
      <w:tr w:rsidR="00627718" w:rsidTr="003D51F8">
        <w:tc>
          <w:tcPr>
            <w:tcW w:w="26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YABANCI TOPLAM</w:t>
            </w:r>
          </w:p>
        </w:tc>
        <w:tc>
          <w:tcPr>
            <w:tcW w:w="1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1176893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653098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741820</w:t>
            </w:r>
          </w:p>
        </w:tc>
      </w:tr>
      <w:tr w:rsidR="00627718" w:rsidTr="003D51F8"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TÜRKİYE</w:t>
            </w:r>
          </w:p>
        </w:tc>
        <w:tc>
          <w:tcPr>
            <w:tcW w:w="1836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559602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558821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619476</w:t>
            </w:r>
          </w:p>
        </w:tc>
      </w:tr>
      <w:tr w:rsidR="00627718" w:rsidTr="003D51F8">
        <w:tc>
          <w:tcPr>
            <w:tcW w:w="26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1736495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1211919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624D85" w:rsidRDefault="00627718" w:rsidP="00624D8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85">
              <w:rPr>
                <w:rFonts w:ascii="Times New Roman" w:hAnsi="Times New Roman" w:cs="Times New Roman"/>
                <w:bCs/>
                <w:sz w:val="24"/>
                <w:szCs w:val="24"/>
              </w:rPr>
              <w:t>1361296</w:t>
            </w:r>
          </w:p>
        </w:tc>
      </w:tr>
    </w:tbl>
    <w:p w:rsidR="00D23A0D" w:rsidRDefault="00D23A0D" w:rsidP="00A60E6D"/>
    <w:p w:rsidR="00B0557B" w:rsidRDefault="00B0557B" w:rsidP="00A60E6D"/>
    <w:p w:rsidR="00B0557B" w:rsidRDefault="00B0557B" w:rsidP="00A60E6D"/>
    <w:p w:rsidR="00B0557B" w:rsidRDefault="00B0557B" w:rsidP="00A60E6D"/>
    <w:p w:rsidR="00B0557B" w:rsidRDefault="00B0557B" w:rsidP="00A60E6D"/>
    <w:p w:rsidR="00B0557B" w:rsidRDefault="00B0557B" w:rsidP="00A60E6D"/>
    <w:p w:rsidR="00FA7252" w:rsidRDefault="00FA7252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Pr="00805333" w:rsidRDefault="003D51F8" w:rsidP="003D51F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2835"/>
        <w:gridCol w:w="2410"/>
      </w:tblGrid>
      <w:tr w:rsidR="00FA7252" w:rsidTr="00FA7252">
        <w:tc>
          <w:tcPr>
            <w:tcW w:w="708" w:type="dxa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İLK 10 ÜLKE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ALMANYA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9526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İRAN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İNGİLTERE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943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HOLLANDA</w:t>
            </w:r>
          </w:p>
        </w:tc>
        <w:tc>
          <w:tcPr>
            <w:tcW w:w="2410" w:type="dxa"/>
          </w:tcPr>
          <w:p w:rsidR="00FA7252" w:rsidRPr="00FA7252" w:rsidRDefault="00E85E8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53 034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FRANSA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549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BELÇİKA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283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YUNANİSTAN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K.K.T.C.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657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RUSYA FED.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AVUSTURYA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338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  <w:tc>
          <w:tcPr>
            <w:tcW w:w="2410" w:type="dxa"/>
          </w:tcPr>
          <w:p w:rsidR="00FA7252" w:rsidRPr="00FA7252" w:rsidRDefault="00E85E8A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131771</w:t>
            </w:r>
          </w:p>
        </w:tc>
      </w:tr>
      <w:tr w:rsidR="00FA7252" w:rsidTr="00FA7252">
        <w:tc>
          <w:tcPr>
            <w:tcW w:w="708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410" w:type="dxa"/>
          </w:tcPr>
          <w:p w:rsidR="00FA7252" w:rsidRPr="00FA7252" w:rsidRDefault="00FA7252" w:rsidP="00E8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E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E8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B0557B" w:rsidTr="00FA7252">
        <w:tc>
          <w:tcPr>
            <w:tcW w:w="708" w:type="dxa"/>
          </w:tcPr>
          <w:p w:rsidR="00B0557B" w:rsidRPr="00FA7252" w:rsidRDefault="00B0557B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57B" w:rsidRPr="00FA7252" w:rsidRDefault="00B0557B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57B" w:rsidRPr="00FA7252" w:rsidRDefault="00B0557B" w:rsidP="00E8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57B" w:rsidRDefault="00B0557B" w:rsidP="00B0557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557B" w:rsidRDefault="00B0557B" w:rsidP="00B0557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557B" w:rsidRDefault="00B0557B" w:rsidP="00B0557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557B" w:rsidRDefault="00B0557B" w:rsidP="00B0557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557B" w:rsidRDefault="00B0557B" w:rsidP="00B0557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557B" w:rsidRDefault="00B0557B" w:rsidP="00B0557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557B" w:rsidRDefault="00B0557B" w:rsidP="00B0557B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100FB" w:rsidRDefault="00E76DCD" w:rsidP="00A60E6D">
      <w:r>
        <w:rPr>
          <w:noProof/>
          <w:lang w:eastAsia="tr-TR"/>
        </w:rPr>
        <w:lastRenderedPageBreak/>
        <w:drawing>
          <wp:inline distT="0" distB="0" distL="0" distR="0" wp14:anchorId="33C9416A" wp14:editId="4ADF5DD8">
            <wp:extent cx="8864600" cy="5029200"/>
            <wp:effectExtent l="0" t="0" r="12700" b="1905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16FD" w:rsidRDefault="003416FD" w:rsidP="00A60E6D"/>
    <w:tbl>
      <w:tblPr>
        <w:tblStyle w:val="TabloKlavuzu"/>
        <w:tblW w:w="15552" w:type="dxa"/>
        <w:tblInd w:w="-8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89"/>
        <w:gridCol w:w="889"/>
        <w:gridCol w:w="577"/>
        <w:gridCol w:w="679"/>
        <w:gridCol w:w="679"/>
        <w:gridCol w:w="836"/>
        <w:gridCol w:w="679"/>
        <w:gridCol w:w="679"/>
        <w:gridCol w:w="680"/>
        <w:gridCol w:w="785"/>
        <w:gridCol w:w="785"/>
        <w:gridCol w:w="706"/>
        <w:gridCol w:w="425"/>
        <w:gridCol w:w="425"/>
        <w:gridCol w:w="709"/>
        <w:gridCol w:w="425"/>
        <w:gridCol w:w="425"/>
        <w:gridCol w:w="709"/>
        <w:gridCol w:w="992"/>
        <w:gridCol w:w="993"/>
        <w:gridCol w:w="567"/>
      </w:tblGrid>
      <w:tr w:rsidR="00595F8D" w:rsidRPr="00595F8D" w:rsidTr="00E56F1D">
        <w:trPr>
          <w:trHeight w:val="550"/>
        </w:trPr>
        <w:tc>
          <w:tcPr>
            <w:tcW w:w="1019" w:type="dxa"/>
            <w:vMerge w:val="restart"/>
            <w:vAlign w:val="center"/>
          </w:tcPr>
          <w:p w:rsidR="00595F8D" w:rsidRPr="00595F8D" w:rsidRDefault="00595F8D" w:rsidP="001E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2355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ADNAN MENDERES</w:t>
            </w:r>
          </w:p>
        </w:tc>
        <w:tc>
          <w:tcPr>
            <w:tcW w:w="2194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ALSANCAK</w:t>
            </w:r>
          </w:p>
        </w:tc>
        <w:tc>
          <w:tcPr>
            <w:tcW w:w="2038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ALİAĞA</w:t>
            </w:r>
          </w:p>
        </w:tc>
        <w:tc>
          <w:tcPr>
            <w:tcW w:w="2276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ÇEŞME</w:t>
            </w:r>
          </w:p>
        </w:tc>
        <w:tc>
          <w:tcPr>
            <w:tcW w:w="1559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DİKİLİ</w:t>
            </w:r>
          </w:p>
        </w:tc>
        <w:tc>
          <w:tcPr>
            <w:tcW w:w="1559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FOÇA</w:t>
            </w:r>
          </w:p>
        </w:tc>
        <w:tc>
          <w:tcPr>
            <w:tcW w:w="2552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B110FB" w:rsidRPr="00595F8D" w:rsidTr="00E56F1D">
        <w:trPr>
          <w:trHeight w:val="269"/>
        </w:trPr>
        <w:tc>
          <w:tcPr>
            <w:tcW w:w="1019" w:type="dxa"/>
            <w:vMerge/>
          </w:tcPr>
          <w:p w:rsidR="00595F8D" w:rsidRPr="00595F8D" w:rsidRDefault="00595F8D" w:rsidP="00A6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8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77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6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0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6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F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-39,3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577" w:type="dxa"/>
          </w:tcPr>
          <w:p w:rsidR="001E30F4" w:rsidRPr="00595F8D" w:rsidRDefault="003416F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-40,5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2.008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Mayıs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1.457,8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4.322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2.780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-35,7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E30F4" w:rsidRPr="00595F8D" w:rsidRDefault="00B110FB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-13,1</w:t>
            </w: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Haziran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1.029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3.581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3.861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595F8D" w:rsidRPr="00595F8D" w:rsidTr="00E56F1D">
        <w:trPr>
          <w:trHeight w:val="40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Temmuz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-83,1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6.910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6.537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Ağustos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-82,1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8.913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9.977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1.481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5.179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8.827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Ekim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1.331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-25,0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2.799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3.486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889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13643</w:t>
            </w:r>
          </w:p>
        </w:tc>
        <w:tc>
          <w:tcPr>
            <w:tcW w:w="577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9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36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9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680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1.130</w:t>
            </w:r>
          </w:p>
        </w:tc>
        <w:tc>
          <w:tcPr>
            <w:tcW w:w="785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706" w:type="dxa"/>
          </w:tcPr>
          <w:p w:rsidR="001E30F4" w:rsidRPr="00595F8D" w:rsidRDefault="004359BF" w:rsidP="00E5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F1D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3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Aralık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1E30F4" w:rsidP="0059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AYLIK 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595.303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675.071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2.445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7.028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2.130</w:t>
            </w:r>
          </w:p>
        </w:tc>
        <w:tc>
          <w:tcPr>
            <w:tcW w:w="679" w:type="dxa"/>
          </w:tcPr>
          <w:p w:rsidR="001E30F4" w:rsidRPr="00595F8D" w:rsidRDefault="00B110FB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36.511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39.731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636.407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724.617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F8D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2.698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2.741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38.558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D5E" w:rsidRPr="00595F8D" w:rsidRDefault="00A10D5E" w:rsidP="00A60E6D">
      <w:pPr>
        <w:rPr>
          <w:rFonts w:ascii="Times New Roman" w:hAnsi="Times New Roman" w:cs="Times New Roman"/>
          <w:sz w:val="20"/>
          <w:szCs w:val="20"/>
        </w:rPr>
      </w:pPr>
    </w:p>
    <w:p w:rsidR="004D312A" w:rsidRDefault="004D312A" w:rsidP="00A60E6D">
      <w:pPr>
        <w:rPr>
          <w:sz w:val="20"/>
          <w:szCs w:val="20"/>
        </w:rPr>
      </w:pPr>
    </w:p>
    <w:p w:rsidR="004D312A" w:rsidRDefault="004D312A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A60E6D">
      <w:pPr>
        <w:rPr>
          <w:sz w:val="20"/>
          <w:szCs w:val="20"/>
        </w:rPr>
      </w:pPr>
    </w:p>
    <w:tbl>
      <w:tblPr>
        <w:tblStyle w:val="TabloKlavuzu"/>
        <w:tblW w:w="120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56"/>
        <w:gridCol w:w="1276"/>
        <w:gridCol w:w="1275"/>
        <w:gridCol w:w="1134"/>
        <w:gridCol w:w="1276"/>
        <w:gridCol w:w="992"/>
        <w:gridCol w:w="1563"/>
        <w:gridCol w:w="847"/>
        <w:gridCol w:w="992"/>
      </w:tblGrid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2" w:type="dxa"/>
            <w:gridSpan w:val="7"/>
            <w:vAlign w:val="center"/>
          </w:tcPr>
          <w:p w:rsidR="004D312A" w:rsidRPr="00B110FB" w:rsidRDefault="004D312A" w:rsidP="004D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ALSANCAK</w:t>
            </w:r>
            <w:r w:rsidR="00B1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LİMANI</w:t>
            </w:r>
          </w:p>
        </w:tc>
        <w:tc>
          <w:tcPr>
            <w:tcW w:w="1839" w:type="dxa"/>
            <w:gridSpan w:val="2"/>
            <w:vAlign w:val="center"/>
          </w:tcPr>
          <w:p w:rsidR="004D312A" w:rsidRPr="00B110FB" w:rsidRDefault="00B110FB" w:rsidP="004D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DEĞİŞİM ORANI(%)</w:t>
            </w:r>
          </w:p>
        </w:tc>
      </w:tr>
      <w:tr w:rsidR="004D312A" w:rsidRPr="00B110FB" w:rsidTr="00B110FB">
        <w:trPr>
          <w:trHeight w:val="285"/>
        </w:trPr>
        <w:tc>
          <w:tcPr>
            <w:tcW w:w="1504" w:type="dxa"/>
          </w:tcPr>
          <w:p w:rsidR="004D312A" w:rsidRPr="00B110FB" w:rsidRDefault="00B110FB" w:rsidP="00A6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</w:p>
        </w:tc>
        <w:tc>
          <w:tcPr>
            <w:tcW w:w="992" w:type="dxa"/>
          </w:tcPr>
          <w:p w:rsidR="004D312A" w:rsidRPr="00B110FB" w:rsidRDefault="004D312A" w:rsidP="00B1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17/16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18.210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3.199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11.036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7.140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3.462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-98,1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8.767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2.966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2.527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8.023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3.770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28.270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12.230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5.734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-70,0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35.800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30.953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40.285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34.426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15.648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667,1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52.284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47.056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56.061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41.813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25.595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1457,8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46.105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57.829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43.201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34.782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28.557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-99,6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57.328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76.927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76.393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49.422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31.967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-98,3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-83,1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69.008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66.801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63.689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35.148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23.114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-97,7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-82,1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64.760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71.064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62.147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41.632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31.857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1.481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54.209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69.573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77.554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49.149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32.790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1.331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43.158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27.220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28.292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19.959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19.947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3" w:type="dxa"/>
          </w:tcPr>
          <w:p w:rsidR="004D312A" w:rsidRPr="00B110FB" w:rsidRDefault="004A05F9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-99,4</w:t>
            </w:r>
          </w:p>
        </w:tc>
        <w:tc>
          <w:tcPr>
            <w:tcW w:w="992" w:type="dxa"/>
          </w:tcPr>
          <w:p w:rsidR="004D312A" w:rsidRPr="00B110FB" w:rsidRDefault="004A05F9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15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5.490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8.759</w:t>
            </w:r>
          </w:p>
        </w:tc>
        <w:tc>
          <w:tcPr>
            <w:tcW w:w="1275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7.786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3.664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3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-84,0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B1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AYLIK </w:t>
            </w:r>
          </w:p>
        </w:tc>
        <w:tc>
          <w:tcPr>
            <w:tcW w:w="11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434.741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432.656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445.123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307.269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197.020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2.445</w:t>
            </w:r>
          </w:p>
        </w:tc>
        <w:tc>
          <w:tcPr>
            <w:tcW w:w="15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4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A05F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4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5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483.389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468.635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481.201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330.892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217.848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2.698</w:t>
            </w:r>
          </w:p>
        </w:tc>
        <w:tc>
          <w:tcPr>
            <w:tcW w:w="15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12A" w:rsidRDefault="004D312A" w:rsidP="00A60E6D">
      <w:pPr>
        <w:rPr>
          <w:sz w:val="20"/>
          <w:szCs w:val="20"/>
        </w:rPr>
      </w:pPr>
    </w:p>
    <w:p w:rsidR="00150FE2" w:rsidRDefault="00150FE2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Default="001018AE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51F8" w:rsidRDefault="003D51F8" w:rsidP="00A60E6D">
      <w:pPr>
        <w:rPr>
          <w:sz w:val="20"/>
          <w:szCs w:val="20"/>
        </w:rPr>
      </w:pPr>
    </w:p>
    <w:tbl>
      <w:tblPr>
        <w:tblStyle w:val="TabloKlavuzu"/>
        <w:tblW w:w="0" w:type="auto"/>
        <w:tblInd w:w="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985"/>
      </w:tblGrid>
      <w:tr w:rsidR="001018AE" w:rsidRPr="00B110FB" w:rsidTr="001018AE">
        <w:tc>
          <w:tcPr>
            <w:tcW w:w="5529" w:type="dxa"/>
            <w:gridSpan w:val="3"/>
            <w:vAlign w:val="center"/>
          </w:tcPr>
          <w:p w:rsidR="001018AE" w:rsidRPr="00B110FB" w:rsidRDefault="001018AE" w:rsidP="0010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İzmir'e Gelen Kruvaziyer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Gemi ve Yolcu </w:t>
            </w: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Sayıları</w:t>
            </w: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Yıllar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Gemi Sayısı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Yolcu Sayısı</w:t>
            </w: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FE2" w:rsidRDefault="00150FE2" w:rsidP="00A60E6D">
      <w:pPr>
        <w:rPr>
          <w:sz w:val="20"/>
          <w:szCs w:val="20"/>
        </w:rPr>
      </w:pPr>
    </w:p>
    <w:p w:rsidR="00150FE2" w:rsidRPr="00B110FB" w:rsidRDefault="00072A22" w:rsidP="00A6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31.11</w:t>
      </w:r>
      <w:r w:rsidR="00150FE2" w:rsidRPr="00B110FB">
        <w:rPr>
          <w:rFonts w:ascii="Times New Roman" w:hAnsi="Times New Roman" w:cs="Times New Roman"/>
          <w:sz w:val="24"/>
          <w:szCs w:val="24"/>
        </w:rPr>
        <w:t>.2017 itibariyle</w:t>
      </w:r>
      <w:r w:rsidR="00150FE2" w:rsidRPr="00B110FB">
        <w:rPr>
          <w:rFonts w:ascii="Times New Roman" w:hAnsi="Times New Roman" w:cs="Times New Roman"/>
          <w:sz w:val="24"/>
          <w:szCs w:val="24"/>
        </w:rPr>
        <w:tab/>
      </w:r>
      <w:r w:rsidR="00150FE2" w:rsidRPr="00B110FB">
        <w:rPr>
          <w:rFonts w:ascii="Times New Roman" w:hAnsi="Times New Roman" w:cs="Times New Roman"/>
          <w:sz w:val="24"/>
          <w:szCs w:val="24"/>
        </w:rPr>
        <w:tab/>
      </w:r>
      <w:r w:rsidR="00150FE2" w:rsidRPr="00B110FB">
        <w:rPr>
          <w:rFonts w:ascii="Times New Roman" w:hAnsi="Times New Roman" w:cs="Times New Roman"/>
          <w:sz w:val="24"/>
          <w:szCs w:val="24"/>
        </w:rPr>
        <w:tab/>
      </w:r>
    </w:p>
    <w:p w:rsidR="00150FE2" w:rsidRPr="001E30F4" w:rsidRDefault="00150FE2" w:rsidP="00A60E6D">
      <w:pPr>
        <w:rPr>
          <w:sz w:val="20"/>
          <w:szCs w:val="20"/>
        </w:rPr>
      </w:pPr>
    </w:p>
    <w:sectPr w:rsidR="00150FE2" w:rsidRPr="001E30F4" w:rsidSect="00364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A4"/>
    <w:rsid w:val="000100FB"/>
    <w:rsid w:val="000111FD"/>
    <w:rsid w:val="0002566F"/>
    <w:rsid w:val="00072A22"/>
    <w:rsid w:val="001018AE"/>
    <w:rsid w:val="00120EBC"/>
    <w:rsid w:val="00150FE2"/>
    <w:rsid w:val="00160E99"/>
    <w:rsid w:val="00161211"/>
    <w:rsid w:val="001E30F4"/>
    <w:rsid w:val="0024036B"/>
    <w:rsid w:val="002B7EF2"/>
    <w:rsid w:val="002D24D3"/>
    <w:rsid w:val="003416FD"/>
    <w:rsid w:val="00361265"/>
    <w:rsid w:val="003646E2"/>
    <w:rsid w:val="003C5825"/>
    <w:rsid w:val="003D233D"/>
    <w:rsid w:val="003D4CF3"/>
    <w:rsid w:val="003D51F8"/>
    <w:rsid w:val="00435217"/>
    <w:rsid w:val="004359BF"/>
    <w:rsid w:val="00457914"/>
    <w:rsid w:val="0046601B"/>
    <w:rsid w:val="004A05F9"/>
    <w:rsid w:val="004A7010"/>
    <w:rsid w:val="004B2582"/>
    <w:rsid w:val="004D312A"/>
    <w:rsid w:val="00502A6E"/>
    <w:rsid w:val="005115F2"/>
    <w:rsid w:val="00595F8D"/>
    <w:rsid w:val="00624D85"/>
    <w:rsid w:val="00627718"/>
    <w:rsid w:val="00665D71"/>
    <w:rsid w:val="006671DB"/>
    <w:rsid w:val="00693034"/>
    <w:rsid w:val="006B3FCD"/>
    <w:rsid w:val="007C5E72"/>
    <w:rsid w:val="00805333"/>
    <w:rsid w:val="00835360"/>
    <w:rsid w:val="008F42C3"/>
    <w:rsid w:val="009462F9"/>
    <w:rsid w:val="009F6BDC"/>
    <w:rsid w:val="00A10D5E"/>
    <w:rsid w:val="00A36CD1"/>
    <w:rsid w:val="00A52ACB"/>
    <w:rsid w:val="00A60E6D"/>
    <w:rsid w:val="00AB5CBE"/>
    <w:rsid w:val="00AE77EE"/>
    <w:rsid w:val="00B0557B"/>
    <w:rsid w:val="00B110FB"/>
    <w:rsid w:val="00B358B5"/>
    <w:rsid w:val="00BC6A28"/>
    <w:rsid w:val="00C27BAC"/>
    <w:rsid w:val="00C661C8"/>
    <w:rsid w:val="00C9011A"/>
    <w:rsid w:val="00CE31BB"/>
    <w:rsid w:val="00D23A0D"/>
    <w:rsid w:val="00D3169B"/>
    <w:rsid w:val="00DC42A4"/>
    <w:rsid w:val="00DC543E"/>
    <w:rsid w:val="00DD46F2"/>
    <w:rsid w:val="00E22207"/>
    <w:rsid w:val="00E56F1D"/>
    <w:rsid w:val="00E6459B"/>
    <w:rsid w:val="00E76DCD"/>
    <w:rsid w:val="00E85E8A"/>
    <w:rsid w:val="00EC56B2"/>
    <w:rsid w:val="00F076A0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Ziyaret&#231;i%20&#304;statistikleri-Kas&#305;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Ziyaret&#231;i%20&#304;statistikleri-Kas&#305;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332214760837372E-2"/>
          <c:y val="4.3154824618130083E-2"/>
          <c:w val="0.83868205508475469"/>
          <c:h val="0.75744157691821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'3-YENİ TABLO-1'!$C$6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'3-YENİ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11 AYLIK TOPLAM</c:v>
                </c:pt>
                <c:pt idx="13">
                  <c:v>GENEL TOPLAM</c:v>
                </c:pt>
              </c:strCache>
            </c:strRef>
          </c:cat>
          <c:val>
            <c:numRef>
              <c:f>'3-YENİ TABLO-1'!$C$7:$C$20</c:f>
              <c:numCache>
                <c:formatCode>###\ ###\ ###</c:formatCode>
                <c:ptCount val="14"/>
                <c:pt idx="0">
                  <c:v>17851</c:v>
                </c:pt>
                <c:pt idx="1">
                  <c:v>25147</c:v>
                </c:pt>
                <c:pt idx="2">
                  <c:v>36269</c:v>
                </c:pt>
                <c:pt idx="3">
                  <c:v>71371</c:v>
                </c:pt>
                <c:pt idx="4">
                  <c:v>128754</c:v>
                </c:pt>
                <c:pt idx="5">
                  <c:v>145968</c:v>
                </c:pt>
                <c:pt idx="6">
                  <c:v>218103</c:v>
                </c:pt>
                <c:pt idx="7">
                  <c:v>203095</c:v>
                </c:pt>
                <c:pt idx="8">
                  <c:v>152941</c:v>
                </c:pt>
                <c:pt idx="9">
                  <c:v>127756</c:v>
                </c:pt>
                <c:pt idx="10">
                  <c:v>49638</c:v>
                </c:pt>
                <c:pt idx="11">
                  <c:v>25028</c:v>
                </c:pt>
                <c:pt idx="12">
                  <c:v>1176893</c:v>
                </c:pt>
                <c:pt idx="13">
                  <c:v>1201921</c:v>
                </c:pt>
              </c:numCache>
            </c:numRef>
          </c:val>
        </c:ser>
        <c:ser>
          <c:idx val="1"/>
          <c:order val="1"/>
          <c:tx>
            <c:strRef>
              <c:f>'3-YENİ TABLO-1'!$D$6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'3-YENİ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11 AYLIK TOPLAM</c:v>
                </c:pt>
                <c:pt idx="13">
                  <c:v>GENEL TOPLAM</c:v>
                </c:pt>
              </c:strCache>
            </c:strRef>
          </c:cat>
          <c:val>
            <c:numRef>
              <c:f>'3-YENİ TABLO-1'!$D$7:$D$20</c:f>
              <c:numCache>
                <c:formatCode>###\ ###\ ###</c:formatCode>
                <c:ptCount val="14"/>
                <c:pt idx="0">
                  <c:v>16397</c:v>
                </c:pt>
                <c:pt idx="1">
                  <c:v>18989</c:v>
                </c:pt>
                <c:pt idx="2">
                  <c:v>37154</c:v>
                </c:pt>
                <c:pt idx="3">
                  <c:v>37925</c:v>
                </c:pt>
                <c:pt idx="4">
                  <c:v>66015</c:v>
                </c:pt>
                <c:pt idx="5">
                  <c:v>73226</c:v>
                </c:pt>
                <c:pt idx="6">
                  <c:v>135271</c:v>
                </c:pt>
                <c:pt idx="7">
                  <c:v>111838</c:v>
                </c:pt>
                <c:pt idx="8">
                  <c:v>76603</c:v>
                </c:pt>
                <c:pt idx="9">
                  <c:v>62989</c:v>
                </c:pt>
                <c:pt idx="10">
                  <c:v>16691</c:v>
                </c:pt>
                <c:pt idx="11">
                  <c:v>19201</c:v>
                </c:pt>
                <c:pt idx="12">
                  <c:v>653098</c:v>
                </c:pt>
                <c:pt idx="13">
                  <c:v>672299</c:v>
                </c:pt>
              </c:numCache>
            </c:numRef>
          </c:val>
        </c:ser>
        <c:ser>
          <c:idx val="2"/>
          <c:order val="2"/>
          <c:tx>
            <c:strRef>
              <c:f>'3-YENİ TABLO-1'!$E$6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'3-YENİ TABLO-1'!$B$7:$B$20</c:f>
              <c:strCache>
                <c:ptCount val="14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11 AYLIK TOPLAM</c:v>
                </c:pt>
                <c:pt idx="13">
                  <c:v>GENEL TOPLAM</c:v>
                </c:pt>
              </c:strCache>
            </c:strRef>
          </c:cat>
          <c:val>
            <c:numRef>
              <c:f>'3-YENİ TABLO-1'!$E$7:$E$20</c:f>
              <c:numCache>
                <c:formatCode>###\ ###\ ###</c:formatCode>
                <c:ptCount val="14"/>
                <c:pt idx="0">
                  <c:v>13330</c:v>
                </c:pt>
                <c:pt idx="1">
                  <c:v>16442</c:v>
                </c:pt>
                <c:pt idx="2">
                  <c:v>27846</c:v>
                </c:pt>
                <c:pt idx="3">
                  <c:v>43211</c:v>
                </c:pt>
                <c:pt idx="4">
                  <c:v>57378</c:v>
                </c:pt>
                <c:pt idx="5">
                  <c:v>94325</c:v>
                </c:pt>
                <c:pt idx="6">
                  <c:v>157459</c:v>
                </c:pt>
                <c:pt idx="7">
                  <c:v>146900</c:v>
                </c:pt>
                <c:pt idx="8">
                  <c:v>105279</c:v>
                </c:pt>
                <c:pt idx="9">
                  <c:v>62447</c:v>
                </c:pt>
                <c:pt idx="10">
                  <c:v>17203</c:v>
                </c:pt>
                <c:pt idx="12">
                  <c:v>741820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81733888"/>
        <c:axId val="81784192"/>
      </c:barChart>
      <c:catAx>
        <c:axId val="8173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8178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784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##\ ###\ 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817338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575898090795892"/>
          <c:y val="0.15773825146856643"/>
          <c:w val="5.464006938421509E-2"/>
          <c:h val="0.1086311086114235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r>
              <a:rPr lang="tr-TR"/>
              <a:t>İZMİRE GELEN İLK ON ÜLKE 
</a:t>
            </a:r>
          </a:p>
        </c:rich>
      </c:tx>
      <c:layout>
        <c:manualLayout>
          <c:xMode val="edge"/>
          <c:yMode val="edge"/>
          <c:x val="0.12366243603111254"/>
          <c:y val="2.94660053614294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423354604448414E-2"/>
          <c:y val="0.11602230810872055"/>
          <c:w val="0.90487567399979218"/>
          <c:h val="0.696133848652323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'5-GRAFİK 1'!$C$3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'5-GRAFİK 1'!$B$4:$B$13</c:f>
              <c:strCache>
                <c:ptCount val="10"/>
                <c:pt idx="0">
                  <c:v>ALMANYA</c:v>
                </c:pt>
                <c:pt idx="1">
                  <c:v>İRAN</c:v>
                </c:pt>
                <c:pt idx="2">
                  <c:v>İNGİLTERE</c:v>
                </c:pt>
                <c:pt idx="3">
                  <c:v>HOLLANDA</c:v>
                </c:pt>
                <c:pt idx="4">
                  <c:v>FRANSA</c:v>
                </c:pt>
                <c:pt idx="5">
                  <c:v>BELÇİKA</c:v>
                </c:pt>
                <c:pt idx="6">
                  <c:v>YUNANİSTAN</c:v>
                </c:pt>
                <c:pt idx="7">
                  <c:v>K.K.T.C.</c:v>
                </c:pt>
                <c:pt idx="8">
                  <c:v>RUSYA FED.</c:v>
                </c:pt>
                <c:pt idx="9">
                  <c:v>AVUSTURYA</c:v>
                </c:pt>
              </c:strCache>
            </c:strRef>
          </c:cat>
          <c:val>
            <c:numRef>
              <c:f>'5-GRAFİK 1'!$C$4:$C$13</c:f>
              <c:numCache>
                <c:formatCode>General</c:formatCode>
                <c:ptCount val="10"/>
                <c:pt idx="0">
                  <c:v>336782</c:v>
                </c:pt>
                <c:pt idx="1">
                  <c:v>55904</c:v>
                </c:pt>
                <c:pt idx="2">
                  <c:v>90661</c:v>
                </c:pt>
                <c:pt idx="3">
                  <c:v>84518</c:v>
                </c:pt>
                <c:pt idx="4">
                  <c:v>89916</c:v>
                </c:pt>
                <c:pt idx="5">
                  <c:v>56649</c:v>
                </c:pt>
                <c:pt idx="6">
                  <c:v>32156</c:v>
                </c:pt>
                <c:pt idx="7">
                  <c:v>16857</c:v>
                </c:pt>
                <c:pt idx="8">
                  <c:v>14479</c:v>
                </c:pt>
                <c:pt idx="9">
                  <c:v>22200</c:v>
                </c:pt>
              </c:numCache>
            </c:numRef>
          </c:val>
        </c:ser>
        <c:ser>
          <c:idx val="2"/>
          <c:order val="1"/>
          <c:tx>
            <c:strRef>
              <c:f>'5-GRAFİK 1'!$D$3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'5-GRAFİK 1'!$B$4:$B$13</c:f>
              <c:strCache>
                <c:ptCount val="10"/>
                <c:pt idx="0">
                  <c:v>ALMANYA</c:v>
                </c:pt>
                <c:pt idx="1">
                  <c:v>İRAN</c:v>
                </c:pt>
                <c:pt idx="2">
                  <c:v>İNGİLTERE</c:v>
                </c:pt>
                <c:pt idx="3">
                  <c:v>HOLLANDA</c:v>
                </c:pt>
                <c:pt idx="4">
                  <c:v>FRANSA</c:v>
                </c:pt>
                <c:pt idx="5">
                  <c:v>BELÇİKA</c:v>
                </c:pt>
                <c:pt idx="6">
                  <c:v>YUNANİSTAN</c:v>
                </c:pt>
                <c:pt idx="7">
                  <c:v>K.K.T.C.</c:v>
                </c:pt>
                <c:pt idx="8">
                  <c:v>RUSYA FED.</c:v>
                </c:pt>
                <c:pt idx="9">
                  <c:v>AVUSTURYA</c:v>
                </c:pt>
              </c:strCache>
            </c:strRef>
          </c:cat>
          <c:val>
            <c:numRef>
              <c:f>'5-GRAFİK 1'!$D$4:$D$13</c:f>
              <c:numCache>
                <c:formatCode>General</c:formatCode>
                <c:ptCount val="10"/>
                <c:pt idx="0">
                  <c:v>257591</c:v>
                </c:pt>
                <c:pt idx="1">
                  <c:v>43455</c:v>
                </c:pt>
                <c:pt idx="2">
                  <c:v>67562</c:v>
                </c:pt>
                <c:pt idx="3">
                  <c:v>58752</c:v>
                </c:pt>
                <c:pt idx="4">
                  <c:v>31268</c:v>
                </c:pt>
                <c:pt idx="5">
                  <c:v>32240</c:v>
                </c:pt>
                <c:pt idx="6">
                  <c:v>20157</c:v>
                </c:pt>
                <c:pt idx="7">
                  <c:v>18543</c:v>
                </c:pt>
                <c:pt idx="8">
                  <c:v>1505</c:v>
                </c:pt>
                <c:pt idx="9">
                  <c:v>12602</c:v>
                </c:pt>
              </c:numCache>
            </c:numRef>
          </c:val>
        </c:ser>
        <c:ser>
          <c:idx val="0"/>
          <c:order val="2"/>
          <c:tx>
            <c:strRef>
              <c:f>'5-GRAFİK 1'!$E$3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'5-GRAFİK 1'!$E$4:$E$13</c:f>
              <c:numCache>
                <c:formatCode>General</c:formatCode>
                <c:ptCount val="10"/>
                <c:pt idx="0">
                  <c:v>269526</c:v>
                </c:pt>
                <c:pt idx="1">
                  <c:v>76421</c:v>
                </c:pt>
                <c:pt idx="2">
                  <c:v>65943</c:v>
                </c:pt>
                <c:pt idx="3">
                  <c:v>53034</c:v>
                </c:pt>
                <c:pt idx="4">
                  <c:v>34549</c:v>
                </c:pt>
                <c:pt idx="5">
                  <c:v>34283</c:v>
                </c:pt>
                <c:pt idx="6">
                  <c:v>23220</c:v>
                </c:pt>
                <c:pt idx="7">
                  <c:v>19657</c:v>
                </c:pt>
                <c:pt idx="8">
                  <c:v>18078</c:v>
                </c:pt>
                <c:pt idx="9">
                  <c:v>15338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25536"/>
        <c:axId val="87027072"/>
      </c:barChart>
      <c:catAx>
        <c:axId val="8702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8702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027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870255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068589029111079"/>
          <c:y val="0.12811406581294776"/>
          <c:w val="5.9360850441639967E-2"/>
          <c:h val="0.113879190368107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DF32-D1BB-44C1-9BB6-CA326831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2017-12-15T11:15:00Z</dcterms:created>
  <dcterms:modified xsi:type="dcterms:W3CDTF">2017-12-15T11:15:00Z</dcterms:modified>
</cp:coreProperties>
</file>