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FC" w:rsidRDefault="00DC7DF7" w:rsidP="00DC7DF7">
      <w:pPr>
        <w:tabs>
          <w:tab w:val="left" w:pos="8108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272E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EK-1</w:t>
      </w:r>
    </w:p>
    <w:p w:rsidR="00AD7FFC" w:rsidRPr="00AD3E14" w:rsidRDefault="00CA1017" w:rsidP="005A455D">
      <w:pPr>
        <w:spacing w:after="0" w:line="0" w:lineRule="atLeas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D3E1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Ek:1</w:t>
      </w: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7FFC" w:rsidRDefault="00AD7FFC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A455D" w:rsidRPr="004524E1" w:rsidRDefault="005A455D" w:rsidP="005A455D">
      <w:pPr>
        <w:spacing w:after="0" w:line="0" w:lineRule="atLeas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524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EK:1</w:t>
      </w:r>
      <w:r w:rsidR="00B73AB1" w:rsidRPr="004524E1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( Projeler için dilekçe örneği)</w:t>
      </w:r>
    </w:p>
    <w:p w:rsidR="00B73AB1" w:rsidRDefault="00B73AB1" w:rsidP="005A455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63536" w:rsidRPr="005A455D" w:rsidRDefault="00D63536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D63536" w:rsidRPr="005A455D" w:rsidRDefault="00D63536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3536" w:rsidRDefault="005A455D" w:rsidP="005A45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İlçesi, ………..mahallesi, tapunun …..</w:t>
      </w:r>
      <w:r w:rsidR="000744A7">
        <w:rPr>
          <w:rFonts w:ascii="Times New Roman" w:eastAsia="Times New Roman" w:hAnsi="Times New Roman" w:cs="Times New Roman"/>
          <w:sz w:val="24"/>
          <w:szCs w:val="24"/>
        </w:rPr>
        <w:t>pafta</w:t>
      </w:r>
      <w:r>
        <w:rPr>
          <w:rFonts w:ascii="Times New Roman" w:eastAsia="Times New Roman" w:hAnsi="Times New Roman" w:cs="Times New Roman"/>
          <w:sz w:val="24"/>
          <w:szCs w:val="24"/>
        </w:rPr>
        <w:t>, ……</w:t>
      </w:r>
      <w:r w:rsidR="000744A7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…..parselde </w:t>
      </w:r>
      <w:r w:rsidR="00B20157">
        <w:rPr>
          <w:rFonts w:ascii="Times New Roman" w:eastAsia="Times New Roman" w:hAnsi="Times New Roman" w:cs="Times New Roman"/>
          <w:sz w:val="24"/>
          <w:szCs w:val="24"/>
        </w:rPr>
        <w:t xml:space="preserve">kayıtlı, ........adreste bulunan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proje çizimi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2863 sayılı “Kültür ve Ta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>biat Varlıklarını Koruma Kanunu’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nun 12. maddesine istinaden hazırlanarak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 27.05.201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>5 tarihli ve 2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>9368</w:t>
      </w:r>
      <w:r w:rsidR="004C41DE" w:rsidRPr="0000512E">
        <w:rPr>
          <w:rFonts w:ascii="Times New Roman" w:eastAsia="Times New Roman" w:hAnsi="Times New Roman" w:cs="Times New Roman"/>
          <w:sz w:val="24"/>
          <w:szCs w:val="24"/>
        </w:rPr>
        <w:t xml:space="preserve"> sayılı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>n “Taşınmaz Kültür Varlıklarına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  <w:r w:rsidR="004C4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55D" w:rsidRDefault="005A455D" w:rsidP="005A45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55D" w:rsidRDefault="005A455D" w:rsidP="005A45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</w:t>
      </w:r>
      <w:r w:rsidR="00FD5519">
        <w:rPr>
          <w:rFonts w:ascii="Times New Roman" w:eastAsia="Times New Roman" w:hAnsi="Times New Roman" w:cs="Times New Roman"/>
          <w:sz w:val="24"/>
          <w:szCs w:val="24"/>
        </w:rPr>
        <w:t>p, gereğini arz ederim. …/</w:t>
      </w:r>
      <w:proofErr w:type="gramStart"/>
      <w:r w:rsidR="00FD5519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FD5519">
        <w:rPr>
          <w:rFonts w:ascii="Times New Roman" w:eastAsia="Times New Roman" w:hAnsi="Times New Roman" w:cs="Times New Roman"/>
          <w:sz w:val="24"/>
          <w:szCs w:val="24"/>
        </w:rPr>
        <w:t>/2019</w:t>
      </w:r>
      <w:bookmarkStart w:id="0" w:name="_GoBack"/>
      <w:bookmarkEnd w:id="0"/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A455D" w:rsidRDefault="005A455D" w:rsidP="005A455D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E1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DF7" w:rsidRDefault="00B20157" w:rsidP="00DC7DF7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Kurul karar örneği veya tescil fişi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4- </w:t>
      </w:r>
      <w:r w:rsidR="00B20157">
        <w:t>Taşınmazın tapu sicil kaydı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 xml:space="preserve">5-Taşınmazın </w:t>
      </w:r>
      <w:proofErr w:type="spellStart"/>
      <w:r>
        <w:t>ka</w:t>
      </w:r>
      <w:r w:rsidR="00B20157">
        <w:t>dastral</w:t>
      </w:r>
      <w:proofErr w:type="spellEnd"/>
      <w:r w:rsidR="00B20157">
        <w:t xml:space="preserve"> durumunu gösteren belge</w:t>
      </w:r>
    </w:p>
    <w:p w:rsidR="00DC7DF7" w:rsidRDefault="009272E3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41DE"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76AA4" w:rsidRPr="00F92A5F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ortamda yapının iç, dış ve yakın çevresini göste</w:t>
      </w:r>
      <w:r w:rsidR="00B20157">
        <w:rPr>
          <w:rFonts w:ascii="Times New Roman" w:eastAsia="Times New Roman" w:hAnsi="Times New Roman" w:cs="Times New Roman"/>
          <w:sz w:val="24"/>
          <w:szCs w:val="24"/>
          <w:lang w:eastAsia="tr-TR"/>
        </w:rPr>
        <w:t>ren net çekilmiş fotoğraflar (CD)</w:t>
      </w:r>
    </w:p>
    <w:p w:rsidR="00DC7DF7" w:rsidRDefault="009272E3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41DE" w:rsidRP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41DE"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Projenin kapsamına, işin bitirilme süresine, yapı alanına ve yaklaşık maliyetine ilişkin mimar veya ilgili mühendislerce </w:t>
      </w:r>
      <w:r w:rsid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TMMOB </w:t>
      </w:r>
      <w:proofErr w:type="spellStart"/>
      <w:r w:rsidR="00476AA4">
        <w:rPr>
          <w:rFonts w:ascii="Times New Roman" w:eastAsia="Times New Roman" w:hAnsi="Times New Roman" w:cs="Times New Roman"/>
          <w:sz w:val="24"/>
          <w:szCs w:val="24"/>
          <w:lang w:eastAsia="tr-TR"/>
        </w:rPr>
        <w:t>Rölöve</w:t>
      </w:r>
      <w:proofErr w:type="spellEnd"/>
      <w:r w:rsidR="00476A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Restitüsyon Restorasyon </w:t>
      </w:r>
      <w:r w:rsid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Projelere ilişkin Teknik Şartnamesine göre </w:t>
      </w:r>
      <w:r w:rsidR="004C41DE"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hazırlanan rapor</w:t>
      </w:r>
    </w:p>
    <w:p w:rsidR="009272E3" w:rsidRPr="00DC7DF7" w:rsidRDefault="009272E3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9272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A1017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CA1017" w:rsidRPr="00CA1017">
        <w:rPr>
          <w:rFonts w:ascii="Times New Roman" w:eastAsia="Times New Roman" w:hAnsi="Times New Roman" w:cs="Times New Roman"/>
          <w:sz w:val="24"/>
          <w:szCs w:val="24"/>
          <w:lang w:eastAsia="tr-TR"/>
        </w:rPr>
        <w:t>ygulama aşamasında denetim işlemlerini gerçekleştireceğine dair</w:t>
      </w:r>
      <w:r w:rsidR="00CA1017" w:rsidRPr="00F92A5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 w:rsidR="00CA1017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41DE">
        <w:rPr>
          <w:rFonts w:ascii="Times New Roman" w:eastAsia="Times New Roman" w:hAnsi="Times New Roman" w:cs="Times New Roman"/>
          <w:sz w:val="24"/>
          <w:szCs w:val="24"/>
          <w:lang w:eastAsia="tr-TR"/>
        </w:rPr>
        <w:t>imar tarafından imzalanan taahhütname.</w:t>
      </w: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CA1017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5A455D">
        <w:rPr>
          <w:rFonts w:ascii="Times New Roman" w:hAnsi="Times New Roman" w:cs="Times New Roman"/>
          <w:sz w:val="24"/>
          <w:szCs w:val="24"/>
        </w:rPr>
        <w:t>:</w:t>
      </w:r>
    </w:p>
    <w:p w:rsidR="00AD7FFC" w:rsidRPr="004924B3" w:rsidRDefault="00CA1017" w:rsidP="005A455D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924B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Ek:2</w:t>
      </w:r>
    </w:p>
    <w:p w:rsidR="005A455D" w:rsidRDefault="00DC7DF7" w:rsidP="00DC7DF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CA101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</w:t>
      </w:r>
      <w:r w:rsidR="00B73AB1" w:rsidRPr="00C9060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Ek 2</w:t>
      </w:r>
    </w:p>
    <w:p w:rsidR="005A455D" w:rsidRPr="005A455D" w:rsidRDefault="00B73AB1" w:rsidP="00AE0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EK: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sectPr w:rsidR="005A455D" w:rsidRPr="005A455D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00" w:rsidRDefault="00DF3300" w:rsidP="005A455D">
      <w:pPr>
        <w:spacing w:after="0" w:line="240" w:lineRule="auto"/>
      </w:pPr>
      <w:r>
        <w:separator/>
      </w:r>
    </w:p>
  </w:endnote>
  <w:endnote w:type="continuationSeparator" w:id="0">
    <w:p w:rsidR="00DF3300" w:rsidRDefault="00DF3300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00" w:rsidRDefault="00DF3300" w:rsidP="005A455D">
      <w:pPr>
        <w:spacing w:after="0" w:line="240" w:lineRule="auto"/>
      </w:pPr>
      <w:r>
        <w:separator/>
      </w:r>
    </w:p>
  </w:footnote>
  <w:footnote w:type="continuationSeparator" w:id="0">
    <w:p w:rsidR="00DF3300" w:rsidRDefault="00DF3300" w:rsidP="005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3"/>
    <w:rsid w:val="00007E2B"/>
    <w:rsid w:val="00032791"/>
    <w:rsid w:val="000405C0"/>
    <w:rsid w:val="00041BD4"/>
    <w:rsid w:val="000744A7"/>
    <w:rsid w:val="0008766D"/>
    <w:rsid w:val="000B1DD9"/>
    <w:rsid w:val="000B7EF6"/>
    <w:rsid w:val="000C3880"/>
    <w:rsid w:val="00136CC7"/>
    <w:rsid w:val="00255239"/>
    <w:rsid w:val="002B32C1"/>
    <w:rsid w:val="003978B5"/>
    <w:rsid w:val="003B0548"/>
    <w:rsid w:val="003B471A"/>
    <w:rsid w:val="003C1C7B"/>
    <w:rsid w:val="004524E1"/>
    <w:rsid w:val="00461E59"/>
    <w:rsid w:val="00476AA4"/>
    <w:rsid w:val="004924B3"/>
    <w:rsid w:val="004B1E43"/>
    <w:rsid w:val="004C41DE"/>
    <w:rsid w:val="00533506"/>
    <w:rsid w:val="005A455D"/>
    <w:rsid w:val="005B4644"/>
    <w:rsid w:val="006003FB"/>
    <w:rsid w:val="00670C65"/>
    <w:rsid w:val="006A57F3"/>
    <w:rsid w:val="006B32FA"/>
    <w:rsid w:val="00703FA2"/>
    <w:rsid w:val="00734319"/>
    <w:rsid w:val="00741DB2"/>
    <w:rsid w:val="00742ED4"/>
    <w:rsid w:val="007445F8"/>
    <w:rsid w:val="00746D91"/>
    <w:rsid w:val="00797CE8"/>
    <w:rsid w:val="007B44E4"/>
    <w:rsid w:val="007D1F18"/>
    <w:rsid w:val="007D7490"/>
    <w:rsid w:val="00840A3D"/>
    <w:rsid w:val="00894CBB"/>
    <w:rsid w:val="009272E3"/>
    <w:rsid w:val="00956EE7"/>
    <w:rsid w:val="009D01E7"/>
    <w:rsid w:val="00A6753D"/>
    <w:rsid w:val="00A6785D"/>
    <w:rsid w:val="00AC3E28"/>
    <w:rsid w:val="00AD3E14"/>
    <w:rsid w:val="00AD7FFC"/>
    <w:rsid w:val="00AE085A"/>
    <w:rsid w:val="00AE2086"/>
    <w:rsid w:val="00B20157"/>
    <w:rsid w:val="00B73AB1"/>
    <w:rsid w:val="00BA4DDE"/>
    <w:rsid w:val="00BF475F"/>
    <w:rsid w:val="00C05CF6"/>
    <w:rsid w:val="00C127BF"/>
    <w:rsid w:val="00C55A7D"/>
    <w:rsid w:val="00C80740"/>
    <w:rsid w:val="00C9060C"/>
    <w:rsid w:val="00CA1017"/>
    <w:rsid w:val="00CC78E2"/>
    <w:rsid w:val="00CD6778"/>
    <w:rsid w:val="00D31F2A"/>
    <w:rsid w:val="00D320CA"/>
    <w:rsid w:val="00D63536"/>
    <w:rsid w:val="00DC7DF7"/>
    <w:rsid w:val="00DD5682"/>
    <w:rsid w:val="00DF1C00"/>
    <w:rsid w:val="00DF3300"/>
    <w:rsid w:val="00E13C63"/>
    <w:rsid w:val="00E15C3E"/>
    <w:rsid w:val="00E66D7D"/>
    <w:rsid w:val="00F02A2C"/>
    <w:rsid w:val="00F323DC"/>
    <w:rsid w:val="00F41F5B"/>
    <w:rsid w:val="00F66AFC"/>
    <w:rsid w:val="00F71CA8"/>
    <w:rsid w:val="00F87D2C"/>
    <w:rsid w:val="00FA05CD"/>
    <w:rsid w:val="00FD4788"/>
    <w:rsid w:val="00FD5519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  <w:style w:type="paragraph" w:styleId="BalonMetni">
    <w:name w:val="Balloon Text"/>
    <w:basedOn w:val="Normal"/>
    <w:link w:val="BalonMetniChar"/>
    <w:uiPriority w:val="99"/>
    <w:semiHidden/>
    <w:unhideWhenUsed/>
    <w:rsid w:val="00C9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0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Natavan</dc:creator>
  <cp:lastModifiedBy>Windows Kullanıcısı</cp:lastModifiedBy>
  <cp:revision>2</cp:revision>
  <cp:lastPrinted>2017-12-15T13:54:00Z</cp:lastPrinted>
  <dcterms:created xsi:type="dcterms:W3CDTF">2019-05-17T06:02:00Z</dcterms:created>
  <dcterms:modified xsi:type="dcterms:W3CDTF">2019-05-17T06:02:00Z</dcterms:modified>
</cp:coreProperties>
</file>